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79373B" w:rsidRDefault="00BE34C6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68239</wp:posOffset>
                </wp:positionH>
                <wp:positionV relativeFrom="paragraph">
                  <wp:posOffset>-163773</wp:posOffset>
                </wp:positionV>
                <wp:extent cx="5964071" cy="3589361"/>
                <wp:effectExtent l="0" t="0" r="17780" b="1143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4071" cy="35893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34C6" w:rsidRPr="00BE34C6" w:rsidRDefault="00BE34C6" w:rsidP="00BE34C6">
                            <w:pPr>
                              <w:jc w:val="center"/>
                              <w:rPr>
                                <w:b/>
                                <w:sz w:val="40"/>
                                <w:u w:val="single"/>
                              </w:rPr>
                            </w:pPr>
                            <w:r w:rsidRPr="00BE34C6">
                              <w:rPr>
                                <w:b/>
                                <w:sz w:val="40"/>
                                <w:u w:val="single"/>
                              </w:rPr>
                              <w:t>Spiritual Formation Team</w:t>
                            </w:r>
                          </w:p>
                          <w:p w:rsidR="00BE34C6" w:rsidRPr="00BE34C6" w:rsidRDefault="00BE34C6">
                            <w:pPr>
                              <w:rPr>
                                <w:sz w:val="40"/>
                              </w:rPr>
                            </w:pPr>
                            <w:r w:rsidRPr="00BE34C6">
                              <w:rPr>
                                <w:sz w:val="40"/>
                              </w:rPr>
                              <w:t xml:space="preserve">We </w:t>
                            </w:r>
                            <w:r>
                              <w:rPr>
                                <w:sz w:val="40"/>
                              </w:rPr>
                              <w:t>have resources at your finger</w:t>
                            </w:r>
                            <w:r w:rsidRPr="00BE34C6">
                              <w:rPr>
                                <w:sz w:val="40"/>
                              </w:rPr>
                              <w:t>tips on the Conference website.</w:t>
                            </w:r>
                          </w:p>
                          <w:p w:rsidR="00BE34C6" w:rsidRPr="00BE34C6" w:rsidRDefault="00BE34C6">
                            <w:pPr>
                              <w:rPr>
                                <w:sz w:val="40"/>
                              </w:rPr>
                            </w:pPr>
                            <w:r>
                              <w:rPr>
                                <w:sz w:val="40"/>
                              </w:rPr>
                              <w:t>Go to</w:t>
                            </w:r>
                            <w:r w:rsidRPr="00BE34C6">
                              <w:rPr>
                                <w:sz w:val="40"/>
                              </w:rPr>
                              <w:t xml:space="preserve">: </w:t>
                            </w:r>
                            <w:r w:rsidRPr="00BE34C6">
                              <w:rPr>
                                <w:sz w:val="40"/>
                                <w:u w:val="single"/>
                              </w:rPr>
                              <w:t>www.umcsc.org</w:t>
                            </w:r>
                          </w:p>
                          <w:p w:rsidR="00BE34C6" w:rsidRDefault="00BE34C6">
                            <w:pPr>
                              <w:rPr>
                                <w:sz w:val="40"/>
                              </w:rPr>
                            </w:pPr>
                            <w:r w:rsidRPr="00BE34C6">
                              <w:rPr>
                                <w:sz w:val="40"/>
                              </w:rPr>
                              <w:t xml:space="preserve">Follow the menu below: </w:t>
                            </w:r>
                          </w:p>
                          <w:p w:rsidR="00BE34C6" w:rsidRDefault="00BE34C6" w:rsidP="00BE34C6">
                            <w:pPr>
                              <w:ind w:firstLine="720"/>
                              <w:rPr>
                                <w:sz w:val="40"/>
                              </w:rPr>
                            </w:pPr>
                            <w:r w:rsidRPr="00BE34C6">
                              <w:rPr>
                                <w:sz w:val="40"/>
                              </w:rPr>
                              <w:t xml:space="preserve">Ministries&gt; Lay Leadership&gt; Spiritual Formation </w:t>
                            </w:r>
                          </w:p>
                          <w:p w:rsidR="00BE34C6" w:rsidRPr="00BE34C6" w:rsidRDefault="00BE34C6" w:rsidP="00BE34C6">
                            <w:pPr>
                              <w:ind w:left="3600" w:firstLine="720"/>
                              <w:rPr>
                                <w:sz w:val="40"/>
                              </w:rPr>
                            </w:pPr>
                            <w:r>
                              <w:rPr>
                                <w:sz w:val="40"/>
                              </w:rPr>
                              <w:t xml:space="preserve">          </w:t>
                            </w:r>
                            <w:r w:rsidRPr="00BE34C6">
                              <w:rPr>
                                <w:sz w:val="40"/>
                              </w:rPr>
                              <w:t>(or Spiritual Practices)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5.35pt;margin-top:-12.9pt;width:469.6pt;height:282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" fillcolor="white [3201]" strokeweight=".5pt">
                <v:textbox>
                  <w:txbxContent>
                    <w:p w:rsidR="00BE34C6" w:rsidRPr="00BE34C6" w:rsidRDefault="00BE34C6" w:rsidP="00BE34C6">
                      <w:pPr>
                        <w:jc w:val="center"/>
                        <w:rPr>
                          <w:b/>
                          <w:sz w:val="40"/>
                          <w:u w:val="single"/>
                        </w:rPr>
                      </w:pPr>
                      <w:r w:rsidRPr="00BE34C6">
                        <w:rPr>
                          <w:b/>
                          <w:sz w:val="40"/>
                          <w:u w:val="single"/>
                        </w:rPr>
                        <w:t>Spiritual Formation Team</w:t>
                      </w:r>
                    </w:p>
                    <w:p w:rsidR="00BE34C6" w:rsidRPr="00BE34C6" w:rsidRDefault="00BE34C6">
                      <w:pPr>
                        <w:rPr>
                          <w:sz w:val="40"/>
                        </w:rPr>
                      </w:pPr>
                      <w:r w:rsidRPr="00BE34C6">
                        <w:rPr>
                          <w:sz w:val="40"/>
                        </w:rPr>
                        <w:t xml:space="preserve">We </w:t>
                      </w:r>
                      <w:r>
                        <w:rPr>
                          <w:sz w:val="40"/>
                        </w:rPr>
                        <w:t>have resources at your finger</w:t>
                      </w:r>
                      <w:r w:rsidRPr="00BE34C6">
                        <w:rPr>
                          <w:sz w:val="40"/>
                        </w:rPr>
                        <w:t>tips on the Conference website.</w:t>
                      </w:r>
                    </w:p>
                    <w:p w:rsidR="00BE34C6" w:rsidRPr="00BE34C6" w:rsidRDefault="00BE34C6">
                      <w:pPr>
                        <w:rPr>
                          <w:sz w:val="40"/>
                        </w:rPr>
                      </w:pPr>
                      <w:r>
                        <w:rPr>
                          <w:sz w:val="40"/>
                        </w:rPr>
                        <w:t>Go to</w:t>
                      </w:r>
                      <w:r w:rsidRPr="00BE34C6">
                        <w:rPr>
                          <w:sz w:val="40"/>
                        </w:rPr>
                        <w:t xml:space="preserve">: </w:t>
                      </w:r>
                      <w:r w:rsidRPr="00BE34C6">
                        <w:rPr>
                          <w:sz w:val="40"/>
                          <w:u w:val="single"/>
                        </w:rPr>
                        <w:t>www.umcsc.org</w:t>
                      </w:r>
                    </w:p>
                    <w:p w:rsidR="00BE34C6" w:rsidRDefault="00BE34C6">
                      <w:pPr>
                        <w:rPr>
                          <w:sz w:val="40"/>
                        </w:rPr>
                      </w:pPr>
                      <w:r w:rsidRPr="00BE34C6">
                        <w:rPr>
                          <w:sz w:val="40"/>
                        </w:rPr>
                        <w:t xml:space="preserve">Follow the menu below: </w:t>
                      </w:r>
                    </w:p>
                    <w:p w:rsidR="00BE34C6" w:rsidRDefault="00BE34C6" w:rsidP="00BE34C6">
                      <w:pPr>
                        <w:ind w:firstLine="720"/>
                        <w:rPr>
                          <w:sz w:val="40"/>
                        </w:rPr>
                      </w:pPr>
                      <w:r w:rsidRPr="00BE34C6">
                        <w:rPr>
                          <w:sz w:val="40"/>
                        </w:rPr>
                        <w:t xml:space="preserve">Ministries&gt; Lay Leadership&gt; Spiritual Formation </w:t>
                      </w:r>
                    </w:p>
                    <w:p w:rsidR="00BE34C6" w:rsidRPr="00BE34C6" w:rsidRDefault="00BE34C6" w:rsidP="00BE34C6">
                      <w:pPr>
                        <w:ind w:left="3600" w:firstLine="720"/>
                        <w:rPr>
                          <w:sz w:val="40"/>
                        </w:rPr>
                      </w:pPr>
                      <w:r>
                        <w:rPr>
                          <w:sz w:val="40"/>
                        </w:rPr>
                        <w:t xml:space="preserve">          </w:t>
                      </w:r>
                      <w:r w:rsidRPr="00BE34C6">
                        <w:rPr>
                          <w:sz w:val="40"/>
                        </w:rPr>
                        <w:t>(or Spiritua</w:t>
                      </w:r>
                      <w:bookmarkStart w:id="1" w:name="_GoBack"/>
                      <w:bookmarkEnd w:id="1"/>
                      <w:r w:rsidRPr="00BE34C6">
                        <w:rPr>
                          <w:sz w:val="40"/>
                        </w:rPr>
                        <w:t>l Practices)</w:t>
                      </w:r>
                    </w:p>
                  </w:txbxContent>
                </v:textbox>
              </v:shape>
            </w:pict>
          </mc:Fallback>
        </mc:AlternateContent>
      </w:r>
    </w:p>
    <w:p w:rsidR="0079373B" w:rsidRDefault="00BE34C6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AE9103" wp14:editId="09FE13EF">
                <wp:simplePos x="0" y="0"/>
                <wp:positionH relativeFrom="column">
                  <wp:posOffset>-638175</wp:posOffset>
                </wp:positionH>
                <wp:positionV relativeFrom="paragraph">
                  <wp:posOffset>3591560</wp:posOffset>
                </wp:positionV>
                <wp:extent cx="7248525" cy="4391025"/>
                <wp:effectExtent l="0" t="0" r="28575" b="285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8525" cy="439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373B" w:rsidRDefault="0079373B" w:rsidP="0079373B">
                            <w:pPr>
                              <w:tabs>
                                <w:tab w:val="left" w:pos="8820"/>
                              </w:tabs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45823A" wp14:editId="3EA19E66">
                                  <wp:extent cx="7077075" cy="4191000"/>
                                  <wp:effectExtent l="0" t="0" r="9525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5"/>
                                          <a:srcRect r="9823" b="812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82749" cy="4194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-50.25pt;margin-top:282.8pt;width:570.75pt;height:345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" fillcolor="white [3201]" strokeweight=".5pt">
                <v:textbox>
                  <w:txbxContent>
                    <w:p w:rsidR="0079373B" w:rsidRDefault="0079373B" w:rsidP="0079373B">
                      <w:pPr>
                        <w:tabs>
                          <w:tab w:val="left" w:pos="8820"/>
                        </w:tabs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45823A" wp14:editId="3EA19E66">
                            <wp:extent cx="7077075" cy="4191000"/>
                            <wp:effectExtent l="0" t="0" r="9525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6"/>
                                    <a:srcRect r="9823" b="812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7082749" cy="419436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9373B">
        <w:br w:type="page"/>
      </w:r>
    </w:p>
    <w:p w:rsidR="0079373B" w:rsidRDefault="00BE34C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39ED2A" wp14:editId="1E4C4A9D">
                <wp:simplePos x="0" y="0"/>
                <wp:positionH relativeFrom="column">
                  <wp:posOffset>-532765</wp:posOffset>
                </wp:positionH>
                <wp:positionV relativeFrom="paragraph">
                  <wp:posOffset>-409575</wp:posOffset>
                </wp:positionV>
                <wp:extent cx="7068820" cy="4143375"/>
                <wp:effectExtent l="0" t="0" r="17780" b="285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8820" cy="414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373B" w:rsidRDefault="0079373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FB8AE51" wp14:editId="6B0452A9">
                                  <wp:extent cx="6695438" cy="409575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r="7212" b="1476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95438" cy="409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" o:spid="_x0000_s1028" type="#_x0000_t202" style="position:absolute;margin-left:-41.95pt;margin-top:-32.25pt;width:556.6pt;height:326.2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" fillcolor="white [3201]" strokeweight=".5pt">
                <v:textbox>
                  <w:txbxContent>
                    <w:p w:rsidR="0079373B" w:rsidRDefault="0079373B">
                      <w:r>
                        <w:rPr>
                          <w:noProof/>
                        </w:rPr>
                        <w:drawing>
                          <wp:inline distT="0" distB="0" distL="0" distR="0" wp14:anchorId="7FB8AE51" wp14:editId="6B0452A9">
                            <wp:extent cx="6695438" cy="409575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r="7212" b="1476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95438" cy="409575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9373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6AA9B3" wp14:editId="38FCE715">
                <wp:simplePos x="0" y="0"/>
                <wp:positionH relativeFrom="column">
                  <wp:posOffset>-532263</wp:posOffset>
                </wp:positionH>
                <wp:positionV relativeFrom="paragraph">
                  <wp:posOffset>3889612</wp:posOffset>
                </wp:positionV>
                <wp:extent cx="7082790" cy="4490113"/>
                <wp:effectExtent l="0" t="0" r="22860" b="2476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82790" cy="44901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373B" w:rsidRDefault="0079373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833506" wp14:editId="0495F15D">
                                  <wp:extent cx="6997990" cy="4435494"/>
                                  <wp:effectExtent l="0" t="0" r="0" b="317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9"/>
                                          <a:srcRect r="8445" b="408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93112" cy="44324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margin-left:-41.9pt;margin-top:306.25pt;width:557.7pt;height:353.5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" fillcolor="white [3201]" strokeweight=".5pt">
                <v:textbox>
                  <w:txbxContent>
                    <w:p w:rsidR="0079373B" w:rsidRDefault="0079373B">
                      <w:r>
                        <w:rPr>
                          <w:noProof/>
                        </w:rPr>
                        <w:drawing>
                          <wp:inline distT="0" distB="0" distL="0" distR="0" wp14:anchorId="40833506" wp14:editId="0495F15D">
                            <wp:extent cx="6997990" cy="4435494"/>
                            <wp:effectExtent l="0" t="0" r="0" b="317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10"/>
                                    <a:srcRect r="8445" b="408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993112" cy="443240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9373B">
        <w:br w:type="page"/>
      </w:r>
    </w:p>
    <w:p w:rsidR="0079373B" w:rsidRDefault="0089324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-532263</wp:posOffset>
                </wp:positionH>
                <wp:positionV relativeFrom="paragraph">
                  <wp:posOffset>-614149</wp:posOffset>
                </wp:positionV>
                <wp:extent cx="6973788" cy="4517285"/>
                <wp:effectExtent l="0" t="0" r="17780" b="1714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3788" cy="45172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324F" w:rsidRDefault="0089324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C373EE" wp14:editId="69CC3938">
                                  <wp:extent cx="6548333" cy="4299045"/>
                                  <wp:effectExtent l="0" t="0" r="5080" b="635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1"/>
                                          <a:srcRect r="8445" b="326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43767" cy="4296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-41.9pt;margin-top:-48.35pt;width:549.1pt;height:355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" fillcolor="white [3201]" strokeweight=".5pt">
                <v:textbox>
                  <w:txbxContent>
                    <w:p w:rsidR="0089324F" w:rsidRDefault="0089324F">
                      <w:r>
                        <w:rPr>
                          <w:noProof/>
                        </w:rPr>
                        <w:drawing>
                          <wp:inline distT="0" distB="0" distL="0" distR="0" wp14:anchorId="48C373EE" wp14:editId="69CC3938">
                            <wp:extent cx="6548333" cy="4299045"/>
                            <wp:effectExtent l="0" t="0" r="5080" b="635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12"/>
                                    <a:srcRect r="8445" b="326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543767" cy="429604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9373B" w:rsidRDefault="0079373B"/>
    <w:p w:rsidR="0079373B" w:rsidRDefault="0079373B">
      <w:r>
        <w:br w:type="page"/>
      </w:r>
    </w:p>
    <w:p w:rsidR="00F97EF1" w:rsidRDefault="00FF3B5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-518615</wp:posOffset>
                </wp:positionH>
                <wp:positionV relativeFrom="paragraph">
                  <wp:posOffset>-504967</wp:posOffset>
                </wp:positionV>
                <wp:extent cx="7082980" cy="9184877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82980" cy="91848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F3B52" w:rsidRPr="00FF3B52" w:rsidRDefault="00FF3B52" w:rsidP="00FF3B52">
                            <w:pPr>
                              <w:spacing w:after="0"/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FF3B52">
                              <w:rPr>
                                <w:b/>
                                <w:sz w:val="32"/>
                              </w:rPr>
                              <w:t>Spiritual Formation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FF3B52">
                              <w:rPr>
                                <w:b/>
                                <w:sz w:val="32"/>
                              </w:rPr>
                              <w:t>People ~ Books ~ Websites ~References</w:t>
                            </w:r>
                          </w:p>
                          <w:p w:rsidR="00FF3B52" w:rsidRPr="00D45412" w:rsidRDefault="00FF3B52" w:rsidP="00FF3B52">
                            <w:pPr>
                              <w:spacing w:after="0"/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 w:rsidRPr="00D45412">
                              <w:rPr>
                                <w:b/>
                                <w:sz w:val="28"/>
                                <w:u w:val="single"/>
                              </w:rPr>
                              <w:t>Books</w:t>
                            </w:r>
                            <w:r>
                              <w:rPr>
                                <w:sz w:val="24"/>
                              </w:rPr>
                              <w:t>: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Author: Trevor </w:t>
                            </w:r>
                            <w:proofErr w:type="gramStart"/>
                            <w:r>
                              <w:rPr>
                                <w:sz w:val="24"/>
                              </w:rPr>
                              <w:t>Hudson,</w:t>
                            </w:r>
                            <w:proofErr w:type="gramEnd"/>
                            <w:r>
                              <w:rPr>
                                <w:sz w:val="24"/>
                              </w:rPr>
                              <w:t xml:space="preserve"> has written many books. Some top recommendations: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ab/>
                              <w:t>“Questions God Asks Us”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ab/>
                              <w:t>“Holy Spirit: Here and Now”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Author: Molly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Phinney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Baskette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 xml:space="preserve">, </w:t>
                            </w:r>
                            <w:proofErr w:type="gramStart"/>
                            <w:r>
                              <w:rPr>
                                <w:sz w:val="24"/>
                              </w:rPr>
                              <w:t>“ Real</w:t>
                            </w:r>
                            <w:proofErr w:type="gramEnd"/>
                            <w:r>
                              <w:rPr>
                                <w:sz w:val="24"/>
                              </w:rPr>
                              <w:t xml:space="preserve"> Good Church.” Not a classic “spiritual discipline” book but has great ready to use tools.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Author: Bishop Job, “A Guide to Prayer for Ministers and other Servants”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Author: Beth Moore, “Believing God,” has written many studies for women.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Author: Henri J.M. </w:t>
                            </w:r>
                            <w:proofErr w:type="spellStart"/>
                            <w:proofErr w:type="gramStart"/>
                            <w:r>
                              <w:rPr>
                                <w:sz w:val="24"/>
                              </w:rPr>
                              <w:t>Nouwen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</w:t>
                            </w:r>
                            <w:proofErr w:type="gramEnd"/>
                            <w:r>
                              <w:rPr>
                                <w:sz w:val="24"/>
                              </w:rPr>
                              <w:t xml:space="preserve"> has written many books. Some top recommendations: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ab/>
                              <w:t>“Can You Drink the Cup?”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ab/>
                              <w:t>“Life of the Beloved”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Author: Barbara Brown Taylor, “</w:t>
                            </w:r>
                            <w:proofErr w:type="gramStart"/>
                            <w:r w:rsidR="00974CB2">
                              <w:rPr>
                                <w:sz w:val="24"/>
                              </w:rPr>
                              <w:t>A Geography</w:t>
                            </w:r>
                            <w:proofErr w:type="gramEnd"/>
                            <w:r w:rsidR="00974CB2">
                              <w:rPr>
                                <w:sz w:val="24"/>
                              </w:rPr>
                              <w:t xml:space="preserve"> of Faith: </w:t>
                            </w:r>
                            <w:r>
                              <w:rPr>
                                <w:sz w:val="24"/>
                              </w:rPr>
                              <w:t>An Altar in the World”</w:t>
                            </w:r>
                          </w:p>
                          <w:p w:rsidR="00D45412" w:rsidRDefault="00D4541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D45412" w:rsidRDefault="00D4541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Author:  Sybil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MacBeth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 xml:space="preserve">, “Praying in Color; Drawing a New Path to God” </w:t>
                            </w:r>
                          </w:p>
                          <w:p w:rsidR="00D45412" w:rsidRDefault="00D45412" w:rsidP="00D45412">
                            <w:pPr>
                              <w:spacing w:after="0"/>
                              <w:ind w:left="1440" w:firstLine="72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    “Praying in Color” (</w:t>
                            </w:r>
                            <w:proofErr w:type="gramStart"/>
                            <w:r>
                              <w:rPr>
                                <w:sz w:val="24"/>
                              </w:rPr>
                              <w:t>Kid’s  Edition</w:t>
                            </w:r>
                            <w:proofErr w:type="gramEnd"/>
                            <w:r>
                              <w:rPr>
                                <w:sz w:val="24"/>
                              </w:rPr>
                              <w:t>)</w:t>
                            </w:r>
                          </w:p>
                          <w:p w:rsidR="00D45412" w:rsidRDefault="00D45412" w:rsidP="00D4541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ab/>
                              <w:t xml:space="preserve">Both books teach </w:t>
                            </w:r>
                            <w:r w:rsidR="00B4414D">
                              <w:rPr>
                                <w:sz w:val="24"/>
                              </w:rPr>
                              <w:t xml:space="preserve">that </w:t>
                            </w:r>
                            <w:r>
                              <w:rPr>
                                <w:sz w:val="24"/>
                              </w:rPr>
                              <w:t xml:space="preserve">drawing </w:t>
                            </w:r>
                            <w:r w:rsidR="00B4414D">
                              <w:rPr>
                                <w:sz w:val="24"/>
                              </w:rPr>
                              <w:t>i</w:t>
                            </w:r>
                            <w:r>
                              <w:rPr>
                                <w:sz w:val="24"/>
                              </w:rPr>
                              <w:t>s half the prayer and transporting the visual memories or actual images with you to pray throughout the day.</w:t>
                            </w:r>
                          </w:p>
                          <w:p w:rsidR="00D45412" w:rsidRDefault="00D45412" w:rsidP="00D4541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D45412" w:rsidRDefault="00D45412" w:rsidP="00D4541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Author: Kristen E. Vincent, </w:t>
                            </w:r>
                            <w:proofErr w:type="gramStart"/>
                            <w:r>
                              <w:rPr>
                                <w:sz w:val="24"/>
                              </w:rPr>
                              <w:t>“ A</w:t>
                            </w:r>
                            <w:proofErr w:type="gramEnd"/>
                            <w:r>
                              <w:rPr>
                                <w:sz w:val="24"/>
                              </w:rPr>
                              <w:t xml:space="preserve"> Bead and A Prayer; A Beginner’s Guide to Protestant Beads”</w:t>
                            </w:r>
                          </w:p>
                          <w:p w:rsidR="00D45412" w:rsidRDefault="00D45412" w:rsidP="00D4541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D45412" w:rsidRDefault="00D45412" w:rsidP="00D4541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Author: Mark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Batterson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 “The Circle Maker”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 w:rsidRPr="00D45412">
                              <w:rPr>
                                <w:b/>
                                <w:sz w:val="28"/>
                                <w:u w:val="single"/>
                              </w:rPr>
                              <w:t>Websites</w:t>
                            </w:r>
                            <w:r>
                              <w:rPr>
                                <w:sz w:val="24"/>
                              </w:rPr>
                              <w:t>:</w:t>
                            </w:r>
                          </w:p>
                          <w:p w:rsidR="00FF3B52" w:rsidRDefault="0015379D" w:rsidP="00FF3B52">
                            <w:pPr>
                              <w:spacing w:after="0"/>
                              <w:rPr>
                                <w:rStyle w:val="Hyperlink"/>
                                <w:sz w:val="24"/>
                              </w:rPr>
                            </w:pPr>
                            <w:hyperlink r:id="rId13" w:history="1">
                              <w:r w:rsidR="00FF3B52" w:rsidRPr="006604A4">
                                <w:rPr>
                                  <w:rStyle w:val="Hyperlink"/>
                                  <w:sz w:val="24"/>
                                </w:rPr>
                                <w:t>Http://www.unitedmethodistwomen.org/spiritual-growth</w:t>
                              </w:r>
                            </w:hyperlink>
                          </w:p>
                          <w:p w:rsidR="00D45412" w:rsidRPr="00D45412" w:rsidRDefault="00D45412" w:rsidP="00FF3B52">
                            <w:pPr>
                              <w:spacing w:after="0"/>
                              <w:rPr>
                                <w:rStyle w:val="Hyperlink"/>
                                <w:sz w:val="12"/>
                                <w:szCs w:val="12"/>
                              </w:rPr>
                            </w:pPr>
                          </w:p>
                          <w:p w:rsidR="00D45412" w:rsidRDefault="0015379D" w:rsidP="00FF3B52">
                            <w:pPr>
                              <w:spacing w:after="0"/>
                              <w:rPr>
                                <w:rStyle w:val="Hyperlink"/>
                                <w:sz w:val="24"/>
                              </w:rPr>
                            </w:pPr>
                            <w:hyperlink r:id="rId14" w:history="1">
                              <w:r w:rsidR="00D45412" w:rsidRPr="00CE46A4">
                                <w:rPr>
                                  <w:rStyle w:val="Hyperlink"/>
                                  <w:sz w:val="24"/>
                                </w:rPr>
                                <w:t>www.prayerworksstudio.etsy.com</w:t>
                              </w:r>
                            </w:hyperlink>
                          </w:p>
                          <w:p w:rsidR="00D45412" w:rsidRPr="00D45412" w:rsidRDefault="00D45412" w:rsidP="00FF3B52">
                            <w:pPr>
                              <w:spacing w:after="0"/>
                              <w:rPr>
                                <w:rStyle w:val="Hyperlink"/>
                                <w:sz w:val="10"/>
                                <w:szCs w:val="10"/>
                              </w:rPr>
                            </w:pPr>
                          </w:p>
                          <w:p w:rsidR="00D45412" w:rsidRDefault="0015379D" w:rsidP="00FF3B52">
                            <w:pPr>
                              <w:spacing w:after="0"/>
                              <w:rPr>
                                <w:rStyle w:val="Hyperlink"/>
                                <w:sz w:val="24"/>
                              </w:rPr>
                            </w:pPr>
                            <w:hyperlink r:id="rId15" w:history="1">
                              <w:r w:rsidR="00D45412" w:rsidRPr="00CE46A4">
                                <w:rPr>
                                  <w:rStyle w:val="Hyperlink"/>
                                  <w:sz w:val="24"/>
                                </w:rPr>
                                <w:t>www.abeadnaprayer.wordpress.com</w:t>
                              </w:r>
                            </w:hyperlink>
                            <w:r w:rsidR="00D45412">
                              <w:rPr>
                                <w:rStyle w:val="Hyperlink"/>
                                <w:sz w:val="24"/>
                              </w:rPr>
                              <w:t xml:space="preserve">  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 w:rsidRPr="00D45412">
                              <w:rPr>
                                <w:b/>
                                <w:sz w:val="28"/>
                                <w:u w:val="single"/>
                              </w:rPr>
                              <w:t>Speakers/ Leaders</w:t>
                            </w:r>
                            <w:r>
                              <w:rPr>
                                <w:sz w:val="24"/>
                              </w:rPr>
                              <w:t>: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Dr. Evelyn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Fulmore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 xml:space="preserve"> – Florence District (2015), Wesley Chapel UMC, Lake City, SC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Mrs. Lois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Coster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 xml:space="preserve"> – Greenville District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:rsidR="00FF3B52" w:rsidRPr="00FF3B52" w:rsidRDefault="00FF3B52" w:rsidP="00FF3B52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31" type="#_x0000_t202" style="position:absolute;margin-left:-40.85pt;margin-top:-39.75pt;width:557.7pt;height:723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" fillcolor="white [3201]" stroked="f" strokeweight=".5pt">
                <v:textbox>
                  <w:txbxContent>
                    <w:p w:rsidR="00FF3B52" w:rsidRPr="00FF3B52" w:rsidRDefault="00FF3B52" w:rsidP="00FF3B52">
                      <w:pPr>
                        <w:spacing w:after="0"/>
                        <w:jc w:val="center"/>
                        <w:rPr>
                          <w:b/>
                          <w:sz w:val="32"/>
                        </w:rPr>
                      </w:pPr>
                      <w:r w:rsidRPr="00FF3B52">
                        <w:rPr>
                          <w:b/>
                          <w:sz w:val="32"/>
                        </w:rPr>
                        <w:t>Spiritual Formation</w:t>
                      </w:r>
                    </w:p>
                    <w:p w:rsidR="00FF3B52" w:rsidRDefault="00FF3B52" w:rsidP="00FF3B52">
                      <w:pPr>
                        <w:spacing w:after="0"/>
                        <w:jc w:val="center"/>
                        <w:rPr>
                          <w:b/>
                          <w:sz w:val="32"/>
                        </w:rPr>
                      </w:pPr>
                      <w:r w:rsidRPr="00FF3B52">
                        <w:rPr>
                          <w:b/>
                          <w:sz w:val="32"/>
                        </w:rPr>
                        <w:t>People ~ Books ~ Websites ~References</w:t>
                      </w:r>
                    </w:p>
                    <w:p w:rsidR="00FF3B52" w:rsidRPr="00D45412" w:rsidRDefault="00FF3B52" w:rsidP="00FF3B52">
                      <w:pPr>
                        <w:spacing w:after="0"/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 w:rsidRPr="00D45412">
                        <w:rPr>
                          <w:b/>
                          <w:sz w:val="28"/>
                          <w:u w:val="single"/>
                        </w:rPr>
                        <w:t>Books</w:t>
                      </w:r>
                      <w:r>
                        <w:rPr>
                          <w:sz w:val="24"/>
                        </w:rPr>
                        <w:t>: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Author: Trevor </w:t>
                      </w:r>
                      <w:proofErr w:type="gramStart"/>
                      <w:r>
                        <w:rPr>
                          <w:sz w:val="24"/>
                        </w:rPr>
                        <w:t>Hudson,</w:t>
                      </w:r>
                      <w:proofErr w:type="gramEnd"/>
                      <w:r>
                        <w:rPr>
                          <w:sz w:val="24"/>
                        </w:rPr>
                        <w:t xml:space="preserve"> has written many books. Some top recommendations: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ab/>
                        <w:t>“Questions God Asks Us”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ab/>
                        <w:t>“Holy Spirit: Here and Now”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Author: Molly </w:t>
                      </w:r>
                      <w:proofErr w:type="spellStart"/>
                      <w:r>
                        <w:rPr>
                          <w:sz w:val="24"/>
                        </w:rPr>
                        <w:t>Phinney</w:t>
                      </w:r>
                      <w:proofErr w:type="spellEnd"/>
                      <w:r>
                        <w:rPr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</w:rPr>
                        <w:t>Baskette</w:t>
                      </w:r>
                      <w:proofErr w:type="spellEnd"/>
                      <w:r>
                        <w:rPr>
                          <w:sz w:val="24"/>
                        </w:rPr>
                        <w:t xml:space="preserve">, </w:t>
                      </w:r>
                      <w:proofErr w:type="gramStart"/>
                      <w:r>
                        <w:rPr>
                          <w:sz w:val="24"/>
                        </w:rPr>
                        <w:t>“ Real</w:t>
                      </w:r>
                      <w:proofErr w:type="gramEnd"/>
                      <w:r>
                        <w:rPr>
                          <w:sz w:val="24"/>
                        </w:rPr>
                        <w:t xml:space="preserve"> Good Church.” Not a classic “spiritual discipline” book but has great ready to use tools.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Author: Bishop Job, “A Guide to Prayer for Ministers and other Servants”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Author: Beth Moore, “Believing God,” has written many studies for women.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Author: Henri J.M. </w:t>
                      </w:r>
                      <w:proofErr w:type="spellStart"/>
                      <w:proofErr w:type="gramStart"/>
                      <w:r>
                        <w:rPr>
                          <w:sz w:val="24"/>
                        </w:rPr>
                        <w:t>Nouwen</w:t>
                      </w:r>
                      <w:proofErr w:type="spellEnd"/>
                      <w:r>
                        <w:rPr>
                          <w:sz w:val="24"/>
                        </w:rPr>
                        <w:t>,</w:t>
                      </w:r>
                      <w:proofErr w:type="gramEnd"/>
                      <w:r>
                        <w:rPr>
                          <w:sz w:val="24"/>
                        </w:rPr>
                        <w:t xml:space="preserve"> has written many books. Some top recommendations: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ab/>
                        <w:t>“Can You Drink the Cup?”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ab/>
                        <w:t>“Life of the Beloved”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Author: Barbara Brown Taylor, “</w:t>
                      </w:r>
                      <w:proofErr w:type="gramStart"/>
                      <w:r w:rsidR="00974CB2">
                        <w:rPr>
                          <w:sz w:val="24"/>
                        </w:rPr>
                        <w:t>A Geography</w:t>
                      </w:r>
                      <w:proofErr w:type="gramEnd"/>
                      <w:r w:rsidR="00974CB2">
                        <w:rPr>
                          <w:sz w:val="24"/>
                        </w:rPr>
                        <w:t xml:space="preserve"> of Faith: </w:t>
                      </w:r>
                      <w:r>
                        <w:rPr>
                          <w:sz w:val="24"/>
                        </w:rPr>
                        <w:t>An Altar in the World”</w:t>
                      </w:r>
                    </w:p>
                    <w:p w:rsidR="00D45412" w:rsidRDefault="00D4541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D45412" w:rsidRDefault="00D4541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Author:  Sybil </w:t>
                      </w:r>
                      <w:proofErr w:type="spellStart"/>
                      <w:r>
                        <w:rPr>
                          <w:sz w:val="24"/>
                        </w:rPr>
                        <w:t>MacBeth</w:t>
                      </w:r>
                      <w:proofErr w:type="spellEnd"/>
                      <w:r>
                        <w:rPr>
                          <w:sz w:val="24"/>
                        </w:rPr>
                        <w:t xml:space="preserve">, “Praying in Color; Drawing a New Path to God” </w:t>
                      </w:r>
                    </w:p>
                    <w:p w:rsidR="00D45412" w:rsidRDefault="00D45412" w:rsidP="00D45412">
                      <w:pPr>
                        <w:spacing w:after="0"/>
                        <w:ind w:left="1440" w:firstLine="72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    “Praying in Color” (</w:t>
                      </w:r>
                      <w:proofErr w:type="gramStart"/>
                      <w:r>
                        <w:rPr>
                          <w:sz w:val="24"/>
                        </w:rPr>
                        <w:t>Kid’s  Edition</w:t>
                      </w:r>
                      <w:proofErr w:type="gramEnd"/>
                      <w:r>
                        <w:rPr>
                          <w:sz w:val="24"/>
                        </w:rPr>
                        <w:t>)</w:t>
                      </w:r>
                    </w:p>
                    <w:p w:rsidR="00D45412" w:rsidRDefault="00D45412" w:rsidP="00D4541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ab/>
                        <w:t xml:space="preserve">Both books teach </w:t>
                      </w:r>
                      <w:r w:rsidR="00B4414D">
                        <w:rPr>
                          <w:sz w:val="24"/>
                        </w:rPr>
                        <w:t xml:space="preserve">that </w:t>
                      </w:r>
                      <w:r>
                        <w:rPr>
                          <w:sz w:val="24"/>
                        </w:rPr>
                        <w:t xml:space="preserve">drawing </w:t>
                      </w:r>
                      <w:r w:rsidR="00B4414D">
                        <w:rPr>
                          <w:sz w:val="24"/>
                        </w:rPr>
                        <w:t>i</w:t>
                      </w:r>
                      <w:bookmarkStart w:id="1" w:name="_GoBack"/>
                      <w:bookmarkEnd w:id="1"/>
                      <w:r>
                        <w:rPr>
                          <w:sz w:val="24"/>
                        </w:rPr>
                        <w:t>s half the prayer and transporting the visual memories or actual images with you to pray throughout the day.</w:t>
                      </w:r>
                    </w:p>
                    <w:p w:rsidR="00D45412" w:rsidRDefault="00D45412" w:rsidP="00D4541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D45412" w:rsidRDefault="00D45412" w:rsidP="00D4541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Author: Kristen E. Vincent, </w:t>
                      </w:r>
                      <w:proofErr w:type="gramStart"/>
                      <w:r>
                        <w:rPr>
                          <w:sz w:val="24"/>
                        </w:rPr>
                        <w:t>“ A</w:t>
                      </w:r>
                      <w:proofErr w:type="gramEnd"/>
                      <w:r>
                        <w:rPr>
                          <w:sz w:val="24"/>
                        </w:rPr>
                        <w:t xml:space="preserve"> Bead and A Prayer; A Beginner’s Guide to Protestant Beads”</w:t>
                      </w:r>
                    </w:p>
                    <w:p w:rsidR="00D45412" w:rsidRDefault="00D45412" w:rsidP="00D4541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D45412" w:rsidRDefault="00D45412" w:rsidP="00D4541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Author: Mark </w:t>
                      </w:r>
                      <w:proofErr w:type="spellStart"/>
                      <w:r>
                        <w:rPr>
                          <w:sz w:val="24"/>
                        </w:rPr>
                        <w:t>Batterson</w:t>
                      </w:r>
                      <w:proofErr w:type="spellEnd"/>
                      <w:r>
                        <w:rPr>
                          <w:sz w:val="24"/>
                        </w:rPr>
                        <w:t>, “The Circle Maker”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 w:rsidRPr="00D45412">
                        <w:rPr>
                          <w:b/>
                          <w:sz w:val="28"/>
                          <w:u w:val="single"/>
                        </w:rPr>
                        <w:t>Websites</w:t>
                      </w:r>
                      <w:r>
                        <w:rPr>
                          <w:sz w:val="24"/>
                        </w:rPr>
                        <w:t>:</w:t>
                      </w:r>
                    </w:p>
                    <w:p w:rsidR="00FF3B52" w:rsidRDefault="00B4414D" w:rsidP="00FF3B52">
                      <w:pPr>
                        <w:spacing w:after="0"/>
                        <w:rPr>
                          <w:rStyle w:val="Hyperlink"/>
                          <w:sz w:val="24"/>
                        </w:rPr>
                      </w:pPr>
                      <w:hyperlink r:id="rId16" w:history="1">
                        <w:r w:rsidR="00FF3B52" w:rsidRPr="006604A4">
                          <w:rPr>
                            <w:rStyle w:val="Hyperlink"/>
                            <w:sz w:val="24"/>
                          </w:rPr>
                          <w:t>Http://www.unitedmethodistwomen.org/spiritual-growth</w:t>
                        </w:r>
                      </w:hyperlink>
                    </w:p>
                    <w:p w:rsidR="00D45412" w:rsidRPr="00D45412" w:rsidRDefault="00D45412" w:rsidP="00FF3B52">
                      <w:pPr>
                        <w:spacing w:after="0"/>
                        <w:rPr>
                          <w:rStyle w:val="Hyperlink"/>
                          <w:sz w:val="12"/>
                          <w:szCs w:val="12"/>
                        </w:rPr>
                      </w:pPr>
                    </w:p>
                    <w:p w:rsidR="00D45412" w:rsidRDefault="00B4414D" w:rsidP="00FF3B52">
                      <w:pPr>
                        <w:spacing w:after="0"/>
                        <w:rPr>
                          <w:rStyle w:val="Hyperlink"/>
                          <w:sz w:val="24"/>
                        </w:rPr>
                      </w:pPr>
                      <w:hyperlink r:id="rId17" w:history="1">
                        <w:r w:rsidR="00D45412" w:rsidRPr="00CE46A4">
                          <w:rPr>
                            <w:rStyle w:val="Hyperlink"/>
                            <w:sz w:val="24"/>
                          </w:rPr>
                          <w:t>www.prayerworksstudio.etsy.com</w:t>
                        </w:r>
                      </w:hyperlink>
                    </w:p>
                    <w:p w:rsidR="00D45412" w:rsidRPr="00D45412" w:rsidRDefault="00D45412" w:rsidP="00FF3B52">
                      <w:pPr>
                        <w:spacing w:after="0"/>
                        <w:rPr>
                          <w:rStyle w:val="Hyperlink"/>
                          <w:sz w:val="10"/>
                          <w:szCs w:val="10"/>
                        </w:rPr>
                      </w:pPr>
                    </w:p>
                    <w:p w:rsidR="00D45412" w:rsidRDefault="00B4414D" w:rsidP="00FF3B52">
                      <w:pPr>
                        <w:spacing w:after="0"/>
                        <w:rPr>
                          <w:rStyle w:val="Hyperlink"/>
                          <w:sz w:val="24"/>
                        </w:rPr>
                      </w:pPr>
                      <w:hyperlink r:id="rId18" w:history="1">
                        <w:r w:rsidR="00D45412" w:rsidRPr="00CE46A4">
                          <w:rPr>
                            <w:rStyle w:val="Hyperlink"/>
                            <w:sz w:val="24"/>
                          </w:rPr>
                          <w:t>www.abeadnaprayer.wordpress.com</w:t>
                        </w:r>
                      </w:hyperlink>
                      <w:r w:rsidR="00D45412">
                        <w:rPr>
                          <w:rStyle w:val="Hyperlink"/>
                          <w:sz w:val="24"/>
                        </w:rPr>
                        <w:t xml:space="preserve">  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 w:rsidRPr="00D45412">
                        <w:rPr>
                          <w:b/>
                          <w:sz w:val="28"/>
                          <w:u w:val="single"/>
                        </w:rPr>
                        <w:t>Speakers/ Leaders</w:t>
                      </w:r>
                      <w:r>
                        <w:rPr>
                          <w:sz w:val="24"/>
                        </w:rPr>
                        <w:t>: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Dr. Evelyn </w:t>
                      </w:r>
                      <w:proofErr w:type="spellStart"/>
                      <w:r>
                        <w:rPr>
                          <w:sz w:val="24"/>
                        </w:rPr>
                        <w:t>Fulmore</w:t>
                      </w:r>
                      <w:proofErr w:type="spellEnd"/>
                      <w:r>
                        <w:rPr>
                          <w:sz w:val="24"/>
                        </w:rPr>
                        <w:t xml:space="preserve"> – Florence District (2015), Wesley Chapel UMC, Lake City, SC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Mrs. Lois </w:t>
                      </w:r>
                      <w:proofErr w:type="spellStart"/>
                      <w:r>
                        <w:rPr>
                          <w:sz w:val="24"/>
                        </w:rPr>
                        <w:t>Coster</w:t>
                      </w:r>
                      <w:proofErr w:type="spellEnd"/>
                      <w:r>
                        <w:rPr>
                          <w:sz w:val="24"/>
                        </w:rPr>
                        <w:t xml:space="preserve"> – Greenville District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 </w:t>
                      </w: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  <w:p w:rsidR="00FF3B52" w:rsidRPr="00FF3B52" w:rsidRDefault="00FF3B52" w:rsidP="00FF3B52">
                      <w:pPr>
                        <w:spacing w:after="0"/>
                        <w:rPr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F97EF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373B"/>
    <w:rsid w:val="0015379D"/>
    <w:rsid w:val="002C0CA5"/>
    <w:rsid w:val="0079373B"/>
    <w:rsid w:val="0089324F"/>
    <w:rsid w:val="00974CB2"/>
    <w:rsid w:val="009A488E"/>
    <w:rsid w:val="00A21F2C"/>
    <w:rsid w:val="00B4414D"/>
    <w:rsid w:val="00BE34C6"/>
    <w:rsid w:val="00D45412"/>
    <w:rsid w:val="00F97EF1"/>
    <w:rsid w:val="00FF3B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937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373B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F3B5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937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373B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F3B5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13" Type="http://schemas.openxmlformats.org/officeDocument/2006/relationships/hyperlink" Target="Http://www.unitedmethodistwomen.org/spiritual-growth" TargetMode="External"/><Relationship Id="rId18" Type="http://schemas.openxmlformats.org/officeDocument/2006/relationships/hyperlink" Target="http://www.abeadnaprayer.wordpress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40.png"/><Relationship Id="rId17" Type="http://schemas.openxmlformats.org/officeDocument/2006/relationships/hyperlink" Target="http://www.prayerworksstudio.etsy.com" TargetMode="External"/><Relationship Id="rId2" Type="http://schemas.microsoft.com/office/2007/relationships/stylesWithEffects" Target="stylesWithEffects.xml"/><Relationship Id="rId16" Type="http://schemas.openxmlformats.org/officeDocument/2006/relationships/hyperlink" Target="Http://www.unitedmethodistwomen.org/spiritual-growth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0.png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hyperlink" Target="http://www.abeadnaprayer.wordpress.com" TargetMode="External"/><Relationship Id="rId10" Type="http://schemas.openxmlformats.org/officeDocument/2006/relationships/image" Target="media/image30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prayerworksstudio.etsy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2015-05-26T19:52:00Z</cp:lastPrinted>
  <dcterms:created xsi:type="dcterms:W3CDTF">2015-05-27T15:17:00Z</dcterms:created>
  <dcterms:modified xsi:type="dcterms:W3CDTF">2015-05-27T15:17:00Z</dcterms:modified>
</cp:coreProperties>
</file>